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D8E0" w14:textId="3C7EB830" w:rsidR="00E14C4A" w:rsidRPr="00323E0B" w:rsidRDefault="00323E0B" w:rsidP="00323E0B">
      <w:pPr>
        <w:ind w:right="-993"/>
        <w:jc w:val="center"/>
        <w:rPr>
          <w:rFonts w:ascii="Arial" w:hAnsi="Arial" w:cs="Arial"/>
          <w:b/>
          <w:bCs/>
          <w:sz w:val="24"/>
          <w:szCs w:val="24"/>
        </w:rPr>
      </w:pPr>
      <w:r w:rsidRPr="00743DAA">
        <w:rPr>
          <w:rFonts w:ascii="Century Gothic" w:hAnsi="Century Gothic"/>
          <w:noProof/>
          <w:color w:val="80340D" w:themeColor="accent2" w:themeShade="80"/>
          <w:sz w:val="18"/>
          <w:szCs w:val="20"/>
        </w:rPr>
        <w:drawing>
          <wp:anchor distT="0" distB="0" distL="114300" distR="114300" simplePos="0" relativeHeight="251667456" behindDoc="1" locked="0" layoutInCell="1" allowOverlap="1" wp14:anchorId="02C169EA" wp14:editId="7E299A6C">
            <wp:simplePos x="0" y="0"/>
            <wp:positionH relativeFrom="column">
              <wp:posOffset>-633095</wp:posOffset>
            </wp:positionH>
            <wp:positionV relativeFrom="paragraph">
              <wp:posOffset>0</wp:posOffset>
            </wp:positionV>
            <wp:extent cx="1972945" cy="869950"/>
            <wp:effectExtent l="0" t="0" r="8255" b="6350"/>
            <wp:wrapTopAndBottom/>
            <wp:docPr id="1656633617" name="Obraz 1" descr="Obraz zawierający Czcionka, tekst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03508" name="Obraz 1" descr="Obraz zawierający Czcionka, tekst, logo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C4A" w:rsidRPr="00323E0B">
        <w:rPr>
          <w:rFonts w:ascii="Arial" w:hAnsi="Arial" w:cs="Arial"/>
          <w:b/>
          <w:bCs/>
          <w:sz w:val="28"/>
          <w:szCs w:val="28"/>
        </w:rPr>
        <w:t>Wniosek o zapewnienie dostępności</w:t>
      </w:r>
      <w:r w:rsidR="00A63B93" w:rsidRPr="00323E0B">
        <w:rPr>
          <w:rFonts w:ascii="Arial" w:hAnsi="Arial" w:cs="Arial"/>
          <w:b/>
          <w:bCs/>
          <w:sz w:val="28"/>
          <w:szCs w:val="28"/>
        </w:rPr>
        <w:t xml:space="preserve"> cyfrowej strony internetowej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="00A63B93" w:rsidRPr="00323E0B">
        <w:rPr>
          <w:rFonts w:ascii="Arial" w:hAnsi="Arial" w:cs="Arial"/>
          <w:b/>
          <w:bCs/>
          <w:sz w:val="28"/>
          <w:szCs w:val="28"/>
        </w:rPr>
        <w:t>i udostępnianych aplikacji mobilnych</w:t>
      </w:r>
    </w:p>
    <w:p w14:paraId="787543F1" w14:textId="77777777" w:rsidR="00E14C4A" w:rsidRDefault="00E14C4A" w:rsidP="00E14C4A">
      <w:pPr>
        <w:rPr>
          <w:rFonts w:ascii="Arial" w:hAnsi="Arial" w:cs="Arial"/>
          <w:b/>
          <w:bCs/>
          <w:sz w:val="24"/>
          <w:szCs w:val="24"/>
        </w:rPr>
      </w:pPr>
    </w:p>
    <w:p w14:paraId="5054C60E" w14:textId="2CDF2351" w:rsidR="008113A3" w:rsidRPr="008113A3" w:rsidRDefault="00FE007D" w:rsidP="008113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Proszę zaznaczyć odpowiedni status</w:t>
      </w:r>
      <w:r w:rsidR="008113A3" w:rsidRPr="008113A3">
        <w:rPr>
          <w:rFonts w:ascii="Arial" w:hAnsi="Arial" w:cs="Arial"/>
          <w:b/>
          <w:bCs/>
          <w:sz w:val="24"/>
          <w:szCs w:val="24"/>
        </w:rPr>
        <w:t>.</w:t>
      </w:r>
    </w:p>
    <w:p w14:paraId="0B44AA64" w14:textId="075A97DF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 w:rsidRPr="00FE007D">
        <w:rPr>
          <w:rFonts w:ascii="Arial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6275" wp14:editId="5EFFDE6C">
                <wp:simplePos x="0" y="0"/>
                <wp:positionH relativeFrom="column">
                  <wp:posOffset>52705</wp:posOffset>
                </wp:positionH>
                <wp:positionV relativeFrom="paragraph">
                  <wp:posOffset>13970</wp:posOffset>
                </wp:positionV>
                <wp:extent cx="295275" cy="171450"/>
                <wp:effectExtent l="0" t="0" r="28575" b="19050"/>
                <wp:wrapNone/>
                <wp:docPr id="37074717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923E5" id="Prostokąt: zaokrąglone rogi 3" o:spid="_x0000_s1026" style="position:absolute;margin-left:4.15pt;margin-top:1.1pt;width:23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3GXwIAABcFAAAOAAAAZHJzL2Uyb0RvYy54bWysVMFu2zAMvQ/YPwi6r7aDZF2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1OLmaT8xlnklzFeTGdJTKzU7JDH74raFnclBxha6sn+iGJJ7G7&#10;84GqUvwxjoxTD2kXDkbFNox9Upo1VayaspM81LVBthP0Y4WUyoaid9WiUv1xMcvzY1NjRiqZACOy&#10;bowZsQeAKL332H2vQ3xMVUldY3L+t8b65DEjVQYbxuS2sYAfARi61VC5jz+S1FMTWVpDdXhEhtBr&#10;2zt52xDhd8KHR4EkZpI9DWh4oEUb6EoOw46zGvD3R+cxnjRGXs46Go6S+19bgYoz88OS+i6K6TRO&#10;UzKms/MJGfjas37tsdv2Gug3FfQUOJm2MT6Y41YjtC80x8tYlVzCSqpdchnwaFyHfmjpJZBquUxh&#10;NEFOhDu7cjKCR1ajlp73LwLdoLpAcr2H4yCJ+Rvd9bEx08JyG0A3SZQnXge+afqScIaXIo73aztF&#10;nd6zxR8AAAD//wMAUEsDBBQABgAIAAAAIQBAowZe2gAAAAUBAAAPAAAAZHJzL2Rvd25yZXYueG1s&#10;TI/BTsMwEETvSPyDtUhcUGs3LagNcSpUCXFDtHDo0YmXJGq8jmw3DX/PcqLH0Yzevi22k+vFiCF2&#10;njQs5goEUu1tR42Gr8/X2RpETIas6T2hhh+MsC1vbwqTW3+hPY6H1AiGUMyNhjalIZcy1i06E+d+&#10;QOLu2wdnEsfQSBvMheGul5lST9KZjvhCawbctVifDmen4WGzW4a3D1UldVq8748rBo5S6/u76eUZ&#10;RMIp/Y/hT5/VoWSnyp/JRtFrWC95qCHLQHD7uOI/Ko6bDGRZyGv78hcAAP//AwBQSwECLQAUAAYA&#10;CAAAACEAtoM4kv4AAADhAQAAEwAAAAAAAAAAAAAAAAAAAAAAW0NvbnRlbnRfVHlwZXNdLnhtbFBL&#10;AQItABQABgAIAAAAIQA4/SH/1gAAAJQBAAALAAAAAAAAAAAAAAAAAC8BAABfcmVscy8ucmVsc1BL&#10;AQItABQABgAIAAAAIQBeEb3GXwIAABcFAAAOAAAAAAAAAAAAAAAAAC4CAABkcnMvZTJvRG9jLnht&#10;bFBLAQItABQABgAIAAAAIQBAowZe2gAAAAUBAAAPAAAAAAAAAAAAAAAAALkEAABkcnMvZG93bnJl&#10;di54bWxQSwUGAAAAAAQABADzAAAAwAUAAAAA&#10;" fillcolor="#156082 [3204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Osoba ze szczególnymi potrzebami</w:t>
      </w:r>
    </w:p>
    <w:p w14:paraId="16E78ABA" w14:textId="45286F58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074C95" wp14:editId="573D11E8">
            <wp:extent cx="304800" cy="182880"/>
            <wp:effectExtent l="0" t="0" r="0" b="7620"/>
            <wp:docPr id="11345693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Przedstawiciel ustawowy osoby ze szczególnymi potrzebam</w:t>
      </w:r>
      <w:r w:rsidRPr="00FE007D">
        <w:rPr>
          <w:rFonts w:ascii="Arial" w:hAnsi="Arial" w:cs="Arial"/>
          <w:sz w:val="24"/>
          <w:szCs w:val="24"/>
        </w:rPr>
        <w:t>i</w:t>
      </w:r>
      <w:r w:rsidRPr="00FE007D">
        <w:rPr>
          <w:rFonts w:ascii="Arial" w:hAnsi="Arial" w:cs="Arial"/>
          <w:sz w:val="24"/>
          <w:szCs w:val="24"/>
        </w:rPr>
        <w:br/>
      </w:r>
    </w:p>
    <w:p w14:paraId="5CDD7DA0" w14:textId="4BC1C887" w:rsid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Instrukcja wypełniania</w:t>
      </w:r>
    </w:p>
    <w:p w14:paraId="23039092" w14:textId="7E44BAD1" w:rsidR="00645B2F" w:rsidRPr="00645B2F" w:rsidRDefault="00645B2F" w:rsidP="00A63B93">
      <w:pPr>
        <w:jc w:val="both"/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ten wniosek, jeżeli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potrzebujesz zapewnienia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dostępności architektonicznej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lub informacyjno-komunikacyjnej.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Podmiot publiczny ustali Twoje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prawo do żądania dostępności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i je zrealizuje lub zapewni dostęp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alternatywny.</w:t>
      </w:r>
    </w:p>
    <w:p w14:paraId="6BE4BC6D" w14:textId="352247B2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WIELKIMI LITERAMI wyraźnym pismem.</w:t>
      </w:r>
    </w:p>
    <w:p w14:paraId="239559FC" w14:textId="140BB4DD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We wniosku podaj adres do korespondencji w tej sprawie.</w:t>
      </w:r>
      <w:r w:rsidR="00BE4698">
        <w:rPr>
          <w:rFonts w:ascii="Arial" w:hAnsi="Arial" w:cs="Arial"/>
          <w:sz w:val="24"/>
          <w:szCs w:val="24"/>
        </w:rPr>
        <w:br/>
      </w:r>
    </w:p>
    <w:p w14:paraId="42751980" w14:textId="16528F6A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Dane wnioskodawcy</w:t>
      </w:r>
    </w:p>
    <w:p w14:paraId="2017ED8B" w14:textId="532DF755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45B2F">
        <w:rPr>
          <w:rFonts w:ascii="Arial" w:hAnsi="Arial" w:cs="Arial"/>
          <w:sz w:val="24"/>
          <w:szCs w:val="24"/>
        </w:rPr>
        <w:t>mię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</w:p>
    <w:p w14:paraId="5100A1B8" w14:textId="257655B1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……………………………………………………………………………………..</w:t>
      </w:r>
    </w:p>
    <w:p w14:paraId="204900D6" w14:textId="47C22AA9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Ulica, numer domu i lokalu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5E237CB3" w14:textId="0B895BE0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Kod pocztowy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69A35F62" w14:textId="765D24E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B8F2684" w14:textId="5B1A393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Państwo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</w:t>
      </w:r>
    </w:p>
    <w:p w14:paraId="7DC56FB7" w14:textId="5A781A84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Numer telefonu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………………………………………………………………………………...</w:t>
      </w:r>
    </w:p>
    <w:p w14:paraId="47647497" w14:textId="15B6F99B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Adres e-mail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18AE4C2C" w14:textId="061DDB1A" w:rsidR="00A63B93" w:rsidRDefault="00A63B93" w:rsidP="00645B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strony internetowej, na której jest niedostępny cyfrowo element lub treść/ nazwa aplikacji mobilnej ……………………………………………………………………..</w:t>
      </w:r>
    </w:p>
    <w:p w14:paraId="41E9C8A7" w14:textId="426B3423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40C39060" w14:textId="77777777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Zakres wniosku</w:t>
      </w:r>
    </w:p>
    <w:p w14:paraId="1873A4E7" w14:textId="3D893808" w:rsidR="00BE4698" w:rsidRDefault="00BE4698" w:rsidP="00BE4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E4698">
        <w:rPr>
          <w:rFonts w:ascii="Arial" w:hAnsi="Arial" w:cs="Arial"/>
          <w:sz w:val="24"/>
          <w:szCs w:val="24"/>
        </w:rPr>
        <w:t>Opisz czego dotyczy żądanie zapewnienia dostępności cyfrowej strony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internetowej</w:t>
      </w:r>
      <w:r w:rsidR="00A63B93">
        <w:rPr>
          <w:rFonts w:ascii="Arial" w:hAnsi="Arial" w:cs="Arial"/>
          <w:sz w:val="24"/>
          <w:szCs w:val="24"/>
        </w:rPr>
        <w:t>/</w:t>
      </w:r>
      <w:r w:rsidRPr="00BE4698">
        <w:rPr>
          <w:rFonts w:ascii="Arial" w:hAnsi="Arial" w:cs="Arial"/>
          <w:sz w:val="24"/>
          <w:szCs w:val="24"/>
        </w:rPr>
        <w:t xml:space="preserve"> aplikacji mobilnej. Jeżeli jakieś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informacje nie są dla Ciebie dostępne napisz, którą</w:t>
      </w:r>
      <w:r w:rsidR="00A63B93">
        <w:rPr>
          <w:rFonts w:ascii="Arial" w:hAnsi="Arial" w:cs="Arial"/>
          <w:sz w:val="24"/>
          <w:szCs w:val="24"/>
        </w:rPr>
        <w:t> </w:t>
      </w:r>
      <w:r w:rsidRPr="00BE4698">
        <w:rPr>
          <w:rFonts w:ascii="Arial" w:hAnsi="Arial" w:cs="Arial"/>
          <w:sz w:val="24"/>
          <w:szCs w:val="24"/>
        </w:rPr>
        <w:t>informację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udostępnić i w jakiej formie, na przykład odczytanie niedostępnego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cyfrowo dokumentu, opisanie zawartości filmu bez audiodeskrypcji itp.</w:t>
      </w:r>
      <w:r w:rsidR="00A63B93">
        <w:rPr>
          <w:rFonts w:ascii="Arial" w:hAnsi="Arial" w:cs="Arial"/>
          <w:sz w:val="24"/>
          <w:szCs w:val="24"/>
        </w:rPr>
        <w:t>)</w:t>
      </w:r>
    </w:p>
    <w:p w14:paraId="7D67B0BD" w14:textId="278A0072" w:rsidR="003F3059" w:rsidRDefault="003F3059" w:rsidP="00BE4698">
      <w:pPr>
        <w:rPr>
          <w:rFonts w:ascii="Arial" w:hAnsi="Arial" w:cs="Arial"/>
          <w:sz w:val="24"/>
          <w:szCs w:val="24"/>
        </w:rPr>
      </w:pPr>
      <w:r w:rsidRPr="003F3059">
        <w:rPr>
          <w:rFonts w:ascii="Arial" w:hAnsi="Arial" w:cs="Arial"/>
          <w:sz w:val="24"/>
          <w:szCs w:val="24"/>
          <w:u w:val="single"/>
        </w:rPr>
        <w:t>Jako barierę w dostępności wskazuję</w:t>
      </w:r>
      <w:r w:rsidRPr="003F3059">
        <w:rPr>
          <w:rFonts w:ascii="Arial" w:hAnsi="Arial" w:cs="Arial"/>
          <w:sz w:val="24"/>
          <w:szCs w:val="24"/>
        </w:rPr>
        <w:t>:</w:t>
      </w:r>
    </w:p>
    <w:p w14:paraId="46519E9A" w14:textId="400A5468" w:rsidR="003F3059" w:rsidRPr="003F3059" w:rsidRDefault="003F3059" w:rsidP="003F3059">
      <w:pPr>
        <w:rPr>
          <w:rFonts w:ascii="Arial" w:hAnsi="Arial" w:cs="Arial"/>
          <w:sz w:val="24"/>
          <w:szCs w:val="24"/>
        </w:rPr>
      </w:pPr>
      <w:bookmarkStart w:id="0" w:name="_Hlk162353552"/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1B8D7073" w14:textId="3D76DD11" w:rsidR="00035F9E" w:rsidRDefault="00035F9E" w:rsidP="00035F9E">
      <w:pPr>
        <w:rPr>
          <w:rFonts w:ascii="Arial" w:hAnsi="Arial" w:cs="Arial"/>
          <w:sz w:val="24"/>
          <w:szCs w:val="24"/>
        </w:rPr>
      </w:pPr>
      <w:bookmarkStart w:id="1" w:name="_Hlk162353641"/>
    </w:p>
    <w:bookmarkEnd w:id="1"/>
    <w:p w14:paraId="491AAEA8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  <w:u w:val="single"/>
        </w:rPr>
        <w:t>Proszę o zapewnienie dostępności poprzez</w:t>
      </w:r>
      <w:r w:rsidRPr="00A61E3E">
        <w:rPr>
          <w:rFonts w:ascii="Arial" w:hAnsi="Arial" w:cs="Arial"/>
          <w:sz w:val="24"/>
          <w:szCs w:val="24"/>
        </w:rPr>
        <w:t>:</w:t>
      </w:r>
    </w:p>
    <w:p w14:paraId="084F22B2" w14:textId="7894B452" w:rsidR="00035F9E" w:rsidRDefault="00FE436D" w:rsidP="00FE43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61E3E" w:rsidRPr="00A61E3E">
        <w:rPr>
          <w:rFonts w:ascii="Arial" w:hAnsi="Arial" w:cs="Arial"/>
          <w:sz w:val="24"/>
          <w:szCs w:val="24"/>
        </w:rPr>
        <w:t>Wypełnij jeżeli chcesz, żeby podmiot publiczny zapewnił dostępność</w:t>
      </w:r>
      <w:r w:rsidR="00A61E3E">
        <w:rPr>
          <w:rFonts w:ascii="Arial" w:hAnsi="Arial" w:cs="Arial"/>
          <w:sz w:val="24"/>
          <w:szCs w:val="24"/>
        </w:rPr>
        <w:t xml:space="preserve"> </w:t>
      </w:r>
      <w:r w:rsidR="00A61E3E" w:rsidRPr="00A61E3E">
        <w:rPr>
          <w:rFonts w:ascii="Arial" w:hAnsi="Arial" w:cs="Arial"/>
          <w:sz w:val="24"/>
          <w:szCs w:val="24"/>
        </w:rPr>
        <w:t>w określony sposób</w:t>
      </w:r>
      <w:r>
        <w:rPr>
          <w:rFonts w:ascii="Arial" w:hAnsi="Arial" w:cs="Arial"/>
          <w:sz w:val="24"/>
          <w:szCs w:val="24"/>
        </w:rPr>
        <w:t>)</w:t>
      </w:r>
      <w:r w:rsidR="00A61E3E">
        <w:rPr>
          <w:rFonts w:ascii="Arial" w:hAnsi="Arial" w:cs="Arial"/>
          <w:sz w:val="24"/>
          <w:szCs w:val="24"/>
        </w:rPr>
        <w:t>:</w:t>
      </w:r>
    </w:p>
    <w:p w14:paraId="0AFDCF77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60C70" w14:textId="77777777" w:rsidR="001F5B38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b/>
          <w:bCs/>
          <w:sz w:val="24"/>
          <w:szCs w:val="24"/>
        </w:rPr>
        <w:t>Sposób kontaktu</w:t>
      </w:r>
    </w:p>
    <w:p w14:paraId="1DB7DB7A" w14:textId="5F216219" w:rsidR="001F5B38" w:rsidRPr="001F5B38" w:rsidRDefault="00A63B93" w:rsidP="001F5B38">
      <w:pPr>
        <w:rPr>
          <w:rFonts w:ascii="Arial" w:hAnsi="Arial" w:cs="Arial"/>
          <w:sz w:val="24"/>
          <w:szCs w:val="24"/>
        </w:rPr>
      </w:pPr>
      <w:r w:rsidRPr="00FE007D">
        <w:rPr>
          <w:rFonts w:ascii="Arial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035E0" wp14:editId="71A43D8D">
                <wp:simplePos x="0" y="0"/>
                <wp:positionH relativeFrom="leftMargin">
                  <wp:align>right</wp:align>
                </wp:positionH>
                <wp:positionV relativeFrom="paragraph">
                  <wp:posOffset>299720</wp:posOffset>
                </wp:positionV>
                <wp:extent cx="295275" cy="171450"/>
                <wp:effectExtent l="0" t="0" r="28575" b="19050"/>
                <wp:wrapNone/>
                <wp:docPr id="2043550735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E2352" id="Prostokąt: zaokrąglone rogi 3" o:spid="_x0000_s1026" style="position:absolute;margin-left:-27.95pt;margin-top:23.6pt;width:23.25pt;height:13.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J/ZwIAAPAEAAAOAAAAZHJzL2Uyb0RvYy54bWysVE1v2zAMvQ/YfxB0X+0YSdMGdYqgQYYB&#10;RVusHXpWZCkWoK9RSpzu14+SnaRfp2EXhTQpPvHxMVfXe6PJTkBQztZ0dFZSIix3jbKbmv56Wn27&#10;oCREZhumnRU1fRGBXs+/frnq/ExUrnW6EUCwiA2zzte0jdHPiiLwVhgWzpwXFoPSgWERXdgUDbAO&#10;qxtdVGV5XnQOGg+OixDw67IP0nmuL6Xg8V7KICLRNcW3xXxCPtfpLOZXbLYB5lvFh2ewf3iFYcoi&#10;6LHUkkVGtqA+lDKKgwtOxjPuTOGkVFzkHrCbUfmum8eWeZF7QXKCP9IU/l9Zfrd79A+ANHQ+zAKa&#10;qYu9BJN+8X1kn8l6OZIl9pFw/FhdTqrphBKOodF0NJ5kMovTZQ8hfhfOkGTUFNzWNj9xIJkntrsN&#10;EVEx/5CXAIPTqlkprbMDm/WNBrJjOLzR5Ly8qNK88MqbNG1Jh/FqWuKAOUMRSc0imsY3NQ12QwnT&#10;G1Qnj5Cx39wOn4Bk8JY14gBdYukBuU//+IrUxZKFtr+SIXpxGRVR4VqZml5gnWMlbROMyBoduDiN&#10;IFlr17w8AAHXizZ4vlIIcstCfGCAKsV2cfPiPR5SO+TADRYlrYM/n31P+SgejFLSoeqRn99bBoIS&#10;/cOirC5H43Fak+yMJ9MKHXgdWb+O2K25cWk2uOOeZzPlR30wJTjzjAu6SKgYYpYjdj+JwbmJ/Tbi&#10;inOxWOQ0XA3P4q199DwVTzwlep/2zwz8IKeIOrxzhw1hs3eC6nPTTesW2+ikymo78YoTTA6uVZ7l&#10;8BeQ9va1n7NOf1TzvwAAAP//AwBQSwMEFAAGAAgAAAAhAIwbFkjbAAAABQEAAA8AAABkcnMvZG93&#10;bnJldi54bWxMj0FPg0AQhe8m/ofNmHiziwRbQ1karXoyrbH2BwwwApGdJewW6L93PNnj5M1773vZ&#10;ZradGmnwrWMD94sIFHHpqpZrA8evt7tHUD4gV9g5JgNn8rDJr68yTCs38SeNh1ArCWGfooEmhD7V&#10;2pcNWfQL1xOL9u0Gi0HOodbVgJOE207HUbTUFluWhgZ72jZU/hxOVjCei9exfg97nPxLMZ63O7//&#10;2BlzezM/rUEFmsP/M/zhiwdyYSrciSuvOgMyJBhIVjEoUZPlA6jCwCqJQeeZvqTPfwEAAP//AwBQ&#10;SwECLQAUAAYACAAAACEAtoM4kv4AAADhAQAAEwAAAAAAAAAAAAAAAAAAAAAAW0NvbnRlbnRfVHlw&#10;ZXNdLnhtbFBLAQItABQABgAIAAAAIQA4/SH/1gAAAJQBAAALAAAAAAAAAAAAAAAAAC8BAABfcmVs&#10;cy8ucmVsc1BLAQItABQABgAIAAAAIQCBQGJ/ZwIAAPAEAAAOAAAAAAAAAAAAAAAAAC4CAABkcnMv&#10;ZTJvRG9jLnhtbFBLAQItABQABgAIAAAAIQCMGxZI2wAAAAUBAAAPAAAAAAAAAAAAAAAAAMEEAABk&#10;cnMvZG93bnJldi54bWxQSwUGAAAAAAQABADzAAAAyQUAAAAA&#10;" fillcolor="#156082" strokecolor="#042433" strokeweight="1pt">
                <v:stroke joinstyle="miter"/>
                <w10:wrap anchorx="margin"/>
              </v:roundrect>
            </w:pict>
          </mc:Fallback>
        </mc:AlternateContent>
      </w:r>
      <w:r w:rsidR="001F5B38">
        <w:rPr>
          <w:rFonts w:ascii="Arial" w:hAnsi="Arial" w:cs="Arial"/>
          <w:sz w:val="24"/>
          <w:szCs w:val="24"/>
        </w:rPr>
        <w:t>(</w:t>
      </w:r>
      <w:r w:rsidR="001F5B38" w:rsidRPr="001F5B38">
        <w:rPr>
          <w:rFonts w:ascii="Arial" w:hAnsi="Arial" w:cs="Arial"/>
          <w:sz w:val="24"/>
          <w:szCs w:val="24"/>
        </w:rPr>
        <w:t>Wybierz sposób kontaktu w sprawie wniosku</w:t>
      </w:r>
      <w:r w:rsidR="001F5B38">
        <w:rPr>
          <w:rFonts w:ascii="Arial" w:hAnsi="Arial" w:cs="Arial"/>
          <w:sz w:val="24"/>
          <w:szCs w:val="24"/>
        </w:rPr>
        <w:t>):</w:t>
      </w:r>
    </w:p>
    <w:p w14:paraId="73935D69" w14:textId="77D92113" w:rsidR="00A63B93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sz w:val="24"/>
          <w:szCs w:val="24"/>
        </w:rPr>
        <w:t>Listownie na adres wskazany we wniosku</w:t>
      </w:r>
      <w:r w:rsidR="00A63B93">
        <w:rPr>
          <w:rFonts w:ascii="Arial" w:hAnsi="Arial" w:cs="Arial"/>
          <w:sz w:val="24"/>
          <w:szCs w:val="24"/>
        </w:rPr>
        <w:t xml:space="preserve">/ lub inny adres ………………………………………………………………………………………………… </w:t>
      </w:r>
    </w:p>
    <w:p w14:paraId="67F9B6E9" w14:textId="528E5199" w:rsidR="00A63B93" w:rsidRDefault="00A63B93" w:rsidP="001F5B38">
      <w:pPr>
        <w:rPr>
          <w:rFonts w:ascii="Arial" w:hAnsi="Arial" w:cs="Arial"/>
          <w:sz w:val="24"/>
          <w:szCs w:val="24"/>
        </w:rPr>
      </w:pPr>
      <w:r w:rsidRPr="00FE007D">
        <w:rPr>
          <w:rFonts w:ascii="Arial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FCC35" wp14:editId="132BB5D8">
                <wp:simplePos x="0" y="0"/>
                <wp:positionH relativeFrom="leftMargin">
                  <wp:posOffset>566420</wp:posOffset>
                </wp:positionH>
                <wp:positionV relativeFrom="paragraph">
                  <wp:posOffset>174625</wp:posOffset>
                </wp:positionV>
                <wp:extent cx="295275" cy="171450"/>
                <wp:effectExtent l="0" t="0" r="28575" b="19050"/>
                <wp:wrapNone/>
                <wp:docPr id="3580745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B740ED" id="Prostokąt: zaokrąglone rogi 3" o:spid="_x0000_s1026" style="position:absolute;margin-left:44.6pt;margin-top:13.75pt;width:23.25pt;height:13.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J/ZwIAAPAEAAAOAAAAZHJzL2Uyb0RvYy54bWysVE1v2zAMvQ/YfxB0X+0YSdMGdYqgQYYB&#10;RVusHXpWZCkWoK9RSpzu14+SnaRfp2EXhTQpPvHxMVfXe6PJTkBQztZ0dFZSIix3jbKbmv56Wn27&#10;oCREZhumnRU1fRGBXs+/frnq/ExUrnW6EUCwiA2zzte0jdHPiiLwVhgWzpwXFoPSgWERXdgUDbAO&#10;qxtdVGV5XnQOGg+OixDw67IP0nmuL6Xg8V7KICLRNcW3xXxCPtfpLOZXbLYB5lvFh2ewf3iFYcoi&#10;6LHUkkVGtqA+lDKKgwtOxjPuTOGkVFzkHrCbUfmum8eWeZF7QXKCP9IU/l9Zfrd79A+ANHQ+zAKa&#10;qYu9BJN+8X1kn8l6OZIl9pFw/FhdTqrphBKOodF0NJ5kMovTZQ8hfhfOkGTUFNzWNj9xIJkntrsN&#10;EVEx/5CXAIPTqlkprbMDm/WNBrJjOLzR5Ly8qNK88MqbNG1Jh/FqWuKAOUMRSc0imsY3NQ12QwnT&#10;G1Qnj5Cx39wOn4Bk8JY14gBdYukBuU//+IrUxZKFtr+SIXpxGRVR4VqZml5gnWMlbROMyBoduDiN&#10;IFlr17w8AAHXizZ4vlIIcstCfGCAKsV2cfPiPR5SO+TADRYlrYM/n31P+SgejFLSoeqRn99bBoIS&#10;/cOirC5H43Fak+yMJ9MKHXgdWb+O2K25cWk2uOOeZzPlR30wJTjzjAu6SKgYYpYjdj+JwbmJ/Tbi&#10;inOxWOQ0XA3P4q199DwVTzwlep/2zwz8IKeIOrxzhw1hs3eC6nPTTesW2+ikymo78YoTTA6uVZ7l&#10;8BeQ9va1n7NOf1TzvwAAAP//AwBQSwMEFAAGAAgAAAAhAFVYaQ3eAAAACAEAAA8AAABkcnMvZG93&#10;bnJldi54bWxMj8FOwzAQRO9I/QdrkbhRh0DaEuJUUOCE2orCB2ziJYkar6PYTdK/xz3BcTSzM2+z&#10;9WRaMVDvGssK7uYRCOLS6oYrBd9f77crEM4ja2wtk4IzOVjns6sMU21H/qTh4CsRStilqKD2vkul&#10;dGVNBt3cdsTB+7G9QR9kX0nd4xjKTSvjKFpIgw2HhRo72tRUHg8nEzBeireh+vA7HN1rMZw3W7fb&#10;b5W6uZ6en0B4mvxfGC744QbywFTYE2snWgWrxzgkFcTLBMTFv0+WIAoFyUMCMs/k/wfyXwAAAP//&#10;AwBQSwECLQAUAAYACAAAACEAtoM4kv4AAADhAQAAEwAAAAAAAAAAAAAAAAAAAAAAW0NvbnRlbnRf&#10;VHlwZXNdLnhtbFBLAQItABQABgAIAAAAIQA4/SH/1gAAAJQBAAALAAAAAAAAAAAAAAAAAC8BAABf&#10;cmVscy8ucmVsc1BLAQItABQABgAIAAAAIQCBQGJ/ZwIAAPAEAAAOAAAAAAAAAAAAAAAAAC4CAABk&#10;cnMvZTJvRG9jLnhtbFBLAQItABQABgAIAAAAIQBVWGkN3gAAAAgBAAAPAAAAAAAAAAAAAAAAAMEE&#10;AABkcnMvZG93bnJldi54bWxQSwUGAAAAAAQABADzAAAAzAUAAAAA&#10;" fillcolor="#156082" strokecolor="#042433" strokeweight="1pt">
                <v:stroke joinstyle="miter"/>
                <w10:wrap anchorx="margin"/>
              </v:roundrect>
            </w:pict>
          </mc:Fallback>
        </mc:AlternateContent>
      </w:r>
      <w:r w:rsidR="001F5B38">
        <w:rPr>
          <w:rFonts w:ascii="Arial" w:hAnsi="Arial" w:cs="Arial"/>
          <w:sz w:val="24"/>
          <w:szCs w:val="24"/>
        </w:rPr>
        <w:br/>
      </w:r>
      <w:r w:rsidR="001F5B38" w:rsidRPr="001F5B38">
        <w:rPr>
          <w:rFonts w:ascii="Arial" w:hAnsi="Arial" w:cs="Arial"/>
          <w:sz w:val="24"/>
          <w:szCs w:val="24"/>
        </w:rPr>
        <w:t>Elektronicznie, na adres email</w:t>
      </w:r>
      <w:r w:rsidR="001F5B38">
        <w:rPr>
          <w:rFonts w:ascii="Arial" w:hAnsi="Arial" w:cs="Arial"/>
          <w:sz w:val="24"/>
          <w:szCs w:val="24"/>
        </w:rPr>
        <w:t>…………………………………………………………….</w:t>
      </w:r>
      <w:r w:rsidR="001F5B38">
        <w:rPr>
          <w:rFonts w:ascii="Arial" w:hAnsi="Arial" w:cs="Arial"/>
          <w:sz w:val="24"/>
          <w:szCs w:val="24"/>
        </w:rPr>
        <w:br/>
      </w:r>
    </w:p>
    <w:p w14:paraId="59CB4D6F" w14:textId="1EBD4009" w:rsidR="00A61E3E" w:rsidRDefault="00A63B93" w:rsidP="001F5B38">
      <w:pPr>
        <w:rPr>
          <w:rFonts w:ascii="Arial" w:hAnsi="Arial" w:cs="Arial"/>
          <w:sz w:val="24"/>
          <w:szCs w:val="24"/>
        </w:rPr>
      </w:pPr>
      <w:r w:rsidRPr="00FE007D">
        <w:rPr>
          <w:rFonts w:ascii="Arial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52C4E" wp14:editId="248F9D77">
                <wp:simplePos x="0" y="0"/>
                <wp:positionH relativeFrom="leftMargin">
                  <wp:posOffset>552450</wp:posOffset>
                </wp:positionH>
                <wp:positionV relativeFrom="paragraph">
                  <wp:posOffset>12065</wp:posOffset>
                </wp:positionV>
                <wp:extent cx="295275" cy="171450"/>
                <wp:effectExtent l="0" t="0" r="28575" b="19050"/>
                <wp:wrapNone/>
                <wp:docPr id="715907140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4B61A1" id="Prostokąt: zaokrąglone rogi 3" o:spid="_x0000_s1026" style="position:absolute;margin-left:43.5pt;margin-top:.95pt;width:23.25pt;height:13.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J/ZwIAAPAEAAAOAAAAZHJzL2Uyb0RvYy54bWysVE1v2zAMvQ/YfxB0X+0YSdMGdYqgQYYB&#10;RVusHXpWZCkWoK9RSpzu14+SnaRfp2EXhTQpPvHxMVfXe6PJTkBQztZ0dFZSIix3jbKbmv56Wn27&#10;oCREZhumnRU1fRGBXs+/frnq/ExUrnW6EUCwiA2zzte0jdHPiiLwVhgWzpwXFoPSgWERXdgUDbAO&#10;qxtdVGV5XnQOGg+OixDw67IP0nmuL6Xg8V7KICLRNcW3xXxCPtfpLOZXbLYB5lvFh2ewf3iFYcoi&#10;6LHUkkVGtqA+lDKKgwtOxjPuTOGkVFzkHrCbUfmum8eWeZF7QXKCP9IU/l9Zfrd79A+ANHQ+zAKa&#10;qYu9BJN+8X1kn8l6OZIl9pFw/FhdTqrphBKOodF0NJ5kMovTZQ8hfhfOkGTUFNzWNj9xIJkntrsN&#10;EVEx/5CXAIPTqlkprbMDm/WNBrJjOLzR5Ly8qNK88MqbNG1Jh/FqWuKAOUMRSc0imsY3NQ12QwnT&#10;G1Qnj5Cx39wOn4Bk8JY14gBdYukBuU//+IrUxZKFtr+SIXpxGRVR4VqZml5gnWMlbROMyBoduDiN&#10;IFlr17w8AAHXizZ4vlIIcstCfGCAKsV2cfPiPR5SO+TADRYlrYM/n31P+SgejFLSoeqRn99bBoIS&#10;/cOirC5H43Fak+yMJ9MKHXgdWb+O2K25cWk2uOOeZzPlR30wJTjzjAu6SKgYYpYjdj+JwbmJ/Tbi&#10;inOxWOQ0XA3P4q199DwVTzwlep/2zwz8IKeIOrxzhw1hs3eC6nPTTesW2+ikymo78YoTTA6uVZ7l&#10;8BeQ9va1n7NOf1TzvwAAAP//AwBQSwMEFAAGAAgAAAAhAKQajdvcAAAABwEAAA8AAABkcnMvZG93&#10;bnJldi54bWxMj8FOw0AMRO9I/MPKSNzohlZAGrKpoMAJtYi2H+AkJonIeqPsNkn/HvdUjp6xZ57T&#10;1WRbNVDvG8cG7mcRKOLClQ1XBg77j7sYlA/IJbaOycCJPKyy66sUk9KN/E3DLlRKQtgnaKAOoUu0&#10;9kVNFv3MdcTi/bjeYpCxr3TZ4yjhttXzKHrUFhuWhho7WtdU/O6OVjBe8/eh+gxbHP1bPpzWG7/9&#10;2hhzezO9PIMKNIXLMpzx5QYyYcrdkUuvWgPxk7wSRF+COtuLxQOo3MA8XoLOUv2fP/sDAAD//wMA&#10;UEsBAi0AFAAGAAgAAAAhALaDOJL+AAAA4QEAABMAAAAAAAAAAAAAAAAAAAAAAFtDb250ZW50X1R5&#10;cGVzXS54bWxQSwECLQAUAAYACAAAACEAOP0h/9YAAACUAQAACwAAAAAAAAAAAAAAAAAvAQAAX3Jl&#10;bHMvLnJlbHNQSwECLQAUAAYACAAAACEAgUBif2cCAADwBAAADgAAAAAAAAAAAAAAAAAuAgAAZHJz&#10;L2Uyb0RvYy54bWxQSwECLQAUAAYACAAAACEApBqN29wAAAAHAQAADwAAAAAAAAAAAAAAAADBBAAA&#10;ZHJzL2Rvd25yZXYueG1sUEsFBgAAAAAEAAQA8wAAAMoFAAAAAA==&#10;" fillcolor="#156082" strokecolor="#042433" strokeweight="1pt">
                <v:stroke joinstyle="miter"/>
                <w10:wrap anchorx="margin"/>
              </v:roundrect>
            </w:pict>
          </mc:Fallback>
        </mc:AlternateContent>
      </w:r>
      <w:r w:rsidR="001F5B38" w:rsidRPr="001F5B38">
        <w:rPr>
          <w:rFonts w:ascii="Arial" w:hAnsi="Arial" w:cs="Arial"/>
          <w:sz w:val="24"/>
          <w:szCs w:val="24"/>
        </w:rPr>
        <w:t>Inny, napisz jak</w:t>
      </w:r>
      <w:r w:rsidR="001F5B38">
        <w:rPr>
          <w:rFonts w:ascii="Arial" w:hAnsi="Arial" w:cs="Arial"/>
          <w:sz w:val="24"/>
          <w:szCs w:val="24"/>
        </w:rPr>
        <w:t>i …………………………………………………………………………….</w:t>
      </w:r>
    </w:p>
    <w:p w14:paraId="040177E2" w14:textId="77777777" w:rsidR="00A63B93" w:rsidRDefault="00A63B93" w:rsidP="001F5B38">
      <w:pPr>
        <w:rPr>
          <w:rFonts w:ascii="Arial" w:hAnsi="Arial" w:cs="Arial"/>
          <w:sz w:val="24"/>
          <w:szCs w:val="24"/>
        </w:rPr>
      </w:pPr>
    </w:p>
    <w:p w14:paraId="239932A2" w14:textId="77777777" w:rsidR="00A63B93" w:rsidRDefault="00A63B93" w:rsidP="001F5B38">
      <w:pPr>
        <w:rPr>
          <w:rFonts w:ascii="Arial" w:hAnsi="Arial" w:cs="Arial"/>
          <w:sz w:val="24"/>
          <w:szCs w:val="24"/>
        </w:rPr>
      </w:pPr>
    </w:p>
    <w:p w14:paraId="237C6A7D" w14:textId="77777777" w:rsidR="00035F9E" w:rsidRPr="00035F9E" w:rsidRDefault="00035F9E" w:rsidP="00035F9E">
      <w:pPr>
        <w:rPr>
          <w:rFonts w:ascii="Arial" w:hAnsi="Arial" w:cs="Arial"/>
          <w:sz w:val="24"/>
          <w:szCs w:val="24"/>
        </w:rPr>
      </w:pPr>
    </w:p>
    <w:p w14:paraId="290E84A2" w14:textId="77777777" w:rsid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69C2CCF3" w14:textId="77777777" w:rsid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5036D7AD" w14:textId="77777777" w:rsidR="00A63B93" w:rsidRDefault="00A63B93" w:rsidP="00645B2F">
      <w:pPr>
        <w:rPr>
          <w:rFonts w:ascii="Arial" w:hAnsi="Arial" w:cs="Arial"/>
          <w:sz w:val="24"/>
          <w:szCs w:val="24"/>
        </w:rPr>
      </w:pPr>
    </w:p>
    <w:p w14:paraId="1A1D521B" w14:textId="77777777" w:rsidR="00A63B93" w:rsidRDefault="00A63B93" w:rsidP="00645B2F">
      <w:pPr>
        <w:rPr>
          <w:rFonts w:ascii="Arial" w:hAnsi="Arial" w:cs="Arial"/>
          <w:sz w:val="24"/>
          <w:szCs w:val="24"/>
        </w:rPr>
      </w:pPr>
    </w:p>
    <w:p w14:paraId="4072AE90" w14:textId="77777777" w:rsidR="00A63B93" w:rsidRDefault="00A63B93" w:rsidP="00645B2F">
      <w:pPr>
        <w:rPr>
          <w:rFonts w:ascii="Arial" w:hAnsi="Arial" w:cs="Arial"/>
          <w:sz w:val="24"/>
          <w:szCs w:val="24"/>
        </w:rPr>
      </w:pPr>
    </w:p>
    <w:p w14:paraId="2141F74B" w14:textId="77777777" w:rsidR="00A63B93" w:rsidRPr="00645B2F" w:rsidRDefault="00A63B93" w:rsidP="00645B2F">
      <w:pPr>
        <w:rPr>
          <w:rFonts w:ascii="Arial" w:hAnsi="Arial" w:cs="Arial"/>
          <w:sz w:val="24"/>
          <w:szCs w:val="24"/>
        </w:rPr>
      </w:pPr>
    </w:p>
    <w:p w14:paraId="640AB841" w14:textId="6C8EE90D" w:rsidR="001B478A" w:rsidRPr="00323E0B" w:rsidRDefault="00645B2F" w:rsidP="00FE436D">
      <w:pPr>
        <w:jc w:val="both"/>
        <w:rPr>
          <w:rStyle w:val="Hipercze"/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Potrzebujesz wsparcia? Zadzwoń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 numer telefonu</w:t>
      </w:r>
      <w:r>
        <w:rPr>
          <w:rFonts w:ascii="Arial" w:hAnsi="Arial" w:cs="Arial"/>
          <w:sz w:val="24"/>
          <w:szCs w:val="24"/>
        </w:rPr>
        <w:t xml:space="preserve"> </w:t>
      </w:r>
      <w:r w:rsidRPr="00323E0B">
        <w:rPr>
          <w:rFonts w:ascii="Arial" w:hAnsi="Arial" w:cs="Arial"/>
          <w:b/>
          <w:bCs/>
          <w:sz w:val="24"/>
          <w:szCs w:val="24"/>
        </w:rPr>
        <w:t>68</w:t>
      </w:r>
      <w:r w:rsidR="00A63B93" w:rsidRPr="00323E0B">
        <w:rPr>
          <w:rFonts w:ascii="Arial" w:hAnsi="Arial" w:cs="Arial"/>
          <w:b/>
          <w:bCs/>
          <w:sz w:val="24"/>
          <w:szCs w:val="24"/>
        </w:rPr>
        <w:t> 328 86 05</w:t>
      </w:r>
      <w:r>
        <w:rPr>
          <w:rFonts w:ascii="Arial" w:hAnsi="Arial" w:cs="Arial"/>
          <w:sz w:val="24"/>
          <w:szCs w:val="24"/>
        </w:rPr>
        <w:t xml:space="preserve"> lub napisz: </w:t>
      </w:r>
      <w:r w:rsidR="00A63B93" w:rsidRPr="00323E0B">
        <w:rPr>
          <w:rFonts w:ascii="Arial" w:hAnsi="Arial" w:cs="Arial"/>
          <w:b/>
          <w:bCs/>
          <w:sz w:val="24"/>
          <w:szCs w:val="24"/>
        </w:rPr>
        <w:t>mdziubek@wfos</w:t>
      </w:r>
      <w:r w:rsidR="00EC6F3E">
        <w:rPr>
          <w:rFonts w:ascii="Arial" w:hAnsi="Arial" w:cs="Arial"/>
          <w:b/>
          <w:bCs/>
          <w:sz w:val="24"/>
          <w:szCs w:val="24"/>
        </w:rPr>
        <w:t>i</w:t>
      </w:r>
      <w:r w:rsidR="00A63B93" w:rsidRPr="00323E0B">
        <w:rPr>
          <w:rFonts w:ascii="Arial" w:hAnsi="Arial" w:cs="Arial"/>
          <w:b/>
          <w:bCs/>
          <w:sz w:val="24"/>
          <w:szCs w:val="24"/>
        </w:rPr>
        <w:t>gw.zgora.pl</w:t>
      </w:r>
    </w:p>
    <w:p w14:paraId="0A8CFEEC" w14:textId="7CFEA6F7" w:rsidR="001B478A" w:rsidRPr="001B478A" w:rsidRDefault="001B478A" w:rsidP="001B478A">
      <w:pPr>
        <w:jc w:val="center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  <w:r w:rsidRPr="001B478A">
        <w:rPr>
          <w:rFonts w:ascii="Arial" w:hAnsi="Arial" w:cs="Arial"/>
          <w:sz w:val="24"/>
          <w:szCs w:val="24"/>
        </w:rPr>
        <w:br/>
      </w:r>
      <w:r w:rsidRPr="001B478A">
        <w:rPr>
          <w:rFonts w:ascii="Arial" w:hAnsi="Arial" w:cs="Arial"/>
          <w:b/>
          <w:bCs/>
          <w:sz w:val="24"/>
          <w:szCs w:val="24"/>
        </w:rPr>
        <w:t>O PRZETWARZANIU DANYCH OSOBOWYCH PRZEZ WOJEWÓDZKI FUNDUSZ OCHRONY ŚRODOWISKA</w:t>
      </w:r>
      <w:r w:rsidR="00A63B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478A">
        <w:rPr>
          <w:rFonts w:ascii="Arial" w:hAnsi="Arial" w:cs="Arial"/>
          <w:b/>
          <w:bCs/>
          <w:sz w:val="24"/>
          <w:szCs w:val="24"/>
        </w:rPr>
        <w:t>I GOSPODARKI WODNEJ W ZIELONEJ GÓRZE</w:t>
      </w:r>
    </w:p>
    <w:p w14:paraId="5E1C6C57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</w:t>
      </w:r>
    </w:p>
    <w:p w14:paraId="3F528971" w14:textId="34652CF9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Zgodnie z art. 13 oraz 14 ogólnego rozporządzenia o ochronie danych osobowych z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dnia 27 kwietnia 2016 r. (Dz. Urz. UE L 119</w:t>
      </w:r>
      <w:r w:rsidR="00A63B93">
        <w:rPr>
          <w:rFonts w:ascii="Arial" w:hAnsi="Arial" w:cs="Arial"/>
          <w:sz w:val="24"/>
          <w:szCs w:val="24"/>
        </w:rPr>
        <w:t>.1</w:t>
      </w:r>
      <w:r w:rsidRPr="001B478A">
        <w:rPr>
          <w:rFonts w:ascii="Arial" w:hAnsi="Arial" w:cs="Arial"/>
          <w:sz w:val="24"/>
          <w:szCs w:val="24"/>
        </w:rPr>
        <w:t>) informujemy, iż:</w:t>
      </w:r>
    </w:p>
    <w:p w14:paraId="3B7B79D7" w14:textId="155F7B78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1.</w:t>
      </w:r>
      <w:r w:rsidR="00A63B93"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Administratorem danych osobowych jest Wojewódzki Funduszu Ochrony Środowiska i Gospodarki Wodnej w Zielonej Górze z siedzibą w Zielonej Górze, ul.</w:t>
      </w:r>
      <w:r w:rsidR="00A63B93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Miodowa 11, 65-602 Zielona Góra, tel.: 68 419 69</w:t>
      </w:r>
      <w:r w:rsidR="00323E0B"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00, e-</w:t>
      </w:r>
      <w:r w:rsidR="00A63B93">
        <w:rPr>
          <w:rFonts w:ascii="Arial" w:hAnsi="Arial" w:cs="Arial"/>
          <w:sz w:val="24"/>
          <w:szCs w:val="24"/>
        </w:rPr>
        <w:t> m</w:t>
      </w:r>
      <w:r w:rsidRPr="001B478A">
        <w:rPr>
          <w:rFonts w:ascii="Arial" w:hAnsi="Arial" w:cs="Arial"/>
          <w:sz w:val="24"/>
          <w:szCs w:val="24"/>
        </w:rPr>
        <w:t>ail:</w:t>
      </w:r>
      <w:r w:rsidR="00A63B93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sekretariat@wfosigw.zgora.pl.</w:t>
      </w:r>
    </w:p>
    <w:p w14:paraId="0AFE0D9E" w14:textId="72A487EA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 xml:space="preserve">2. W sprawach dotyczących przetwarzania danych osobowych oraz korzystania z praw związanych z przetwarzaniem danych </w:t>
      </w:r>
      <w:r w:rsidR="00A63B93">
        <w:rPr>
          <w:rFonts w:ascii="Arial" w:hAnsi="Arial" w:cs="Arial"/>
          <w:sz w:val="24"/>
          <w:szCs w:val="24"/>
        </w:rPr>
        <w:t>możesz</w:t>
      </w:r>
      <w:r w:rsidRPr="001B478A">
        <w:rPr>
          <w:rFonts w:ascii="Arial" w:hAnsi="Arial" w:cs="Arial"/>
          <w:sz w:val="24"/>
          <w:szCs w:val="24"/>
        </w:rPr>
        <w:t xml:space="preserve"> skontaktować z Inspektorem Ochrony Danych pod adresem: Wojewódzki Funduszu Ochrony Środowiska i Gospodarki Wodnej w Zielonej Górze ul. Miodowa 11, 65-602 Zielona Góra, tel.: 68 419 69</w:t>
      </w:r>
      <w:r w:rsidR="00A63B93"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09, e-</w:t>
      </w:r>
      <w:r w:rsidR="00323E0B">
        <w:rPr>
          <w:rFonts w:ascii="Arial" w:hAnsi="Arial" w:cs="Arial"/>
          <w:sz w:val="24"/>
          <w:szCs w:val="24"/>
        </w:rPr>
        <w:t> m</w:t>
      </w:r>
      <w:r w:rsidRPr="001B478A">
        <w:rPr>
          <w:rFonts w:ascii="Arial" w:hAnsi="Arial" w:cs="Arial"/>
          <w:sz w:val="24"/>
          <w:szCs w:val="24"/>
        </w:rPr>
        <w:t>ail: iod@wfosigw.zgora.pl.</w:t>
      </w:r>
    </w:p>
    <w:p w14:paraId="4F5D1813" w14:textId="45146300" w:rsidR="001B478A" w:rsidRPr="00323E0B" w:rsidRDefault="001B478A" w:rsidP="001B478A">
      <w:pPr>
        <w:jc w:val="both"/>
        <w:rPr>
          <w:rFonts w:ascii="Arial" w:hAnsi="Arial" w:cs="Arial"/>
          <w:color w:val="EE0000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3</w:t>
      </w:r>
      <w:r w:rsidR="00323E0B" w:rsidRPr="00323E0B">
        <w:rPr>
          <w:rFonts w:ascii="Arial" w:hAnsi="Arial" w:cs="Arial"/>
          <w:sz w:val="24"/>
          <w:szCs w:val="24"/>
        </w:rPr>
        <w:t xml:space="preserve"> </w:t>
      </w:r>
      <w:r w:rsidR="00323E0B" w:rsidRPr="001B478A">
        <w:rPr>
          <w:rFonts w:ascii="Arial" w:hAnsi="Arial" w:cs="Arial"/>
          <w:sz w:val="24"/>
          <w:szCs w:val="24"/>
        </w:rPr>
        <w:t>Dane osobowe przetwarzane są w celu realizacji ustawowych zadań i spraw związanych m. in. z:</w:t>
      </w:r>
    </w:p>
    <w:p w14:paraId="3B6E5E2B" w14:textId="4BBBD3FC" w:rsidR="00323E0B" w:rsidRPr="00F8507A" w:rsidRDefault="001B478A" w:rsidP="00323E0B">
      <w:pPr>
        <w:jc w:val="both"/>
        <w:rPr>
          <w:rFonts w:ascii="Arial" w:hAnsi="Arial" w:cs="Arial"/>
          <w:sz w:val="24"/>
          <w:szCs w:val="24"/>
        </w:rPr>
      </w:pPr>
      <w:r w:rsidRPr="00F8507A">
        <w:rPr>
          <w:rFonts w:ascii="Arial" w:hAnsi="Arial" w:cs="Arial"/>
          <w:sz w:val="24"/>
          <w:szCs w:val="24"/>
        </w:rPr>
        <w:t xml:space="preserve">- </w:t>
      </w:r>
      <w:r w:rsidR="00A63B93" w:rsidRPr="00F8507A">
        <w:rPr>
          <w:rFonts w:ascii="Arial" w:hAnsi="Arial" w:cs="Arial"/>
          <w:sz w:val="24"/>
          <w:szCs w:val="24"/>
        </w:rPr>
        <w:t>obsługą wniosków o zapewnienie dostępności cyfrowej strony internetowej                                  i udostępnianych aplikacji mobilnych/ dostępności architektonicznej</w:t>
      </w:r>
      <w:r w:rsidR="00323E0B" w:rsidRPr="00F8507A">
        <w:rPr>
          <w:rFonts w:ascii="Arial" w:hAnsi="Arial" w:cs="Arial"/>
          <w:sz w:val="24"/>
          <w:szCs w:val="24"/>
        </w:rPr>
        <w:t>/ dostępności informacyjno-komunikacyjnej,</w:t>
      </w:r>
    </w:p>
    <w:p w14:paraId="141F5C1C" w14:textId="77777777" w:rsidR="00323E0B" w:rsidRPr="001B478A" w:rsidRDefault="00323E0B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oceną wniosków dotyczących przyznania pomocy finansowej ze środków Wojewódzkiego Funduszu Ochrony Środowiska</w:t>
      </w:r>
      <w:r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i Gospodarki Wodnej w Zielonej Górze na realizację zadań z zakresu ochrony środowiska,</w:t>
      </w:r>
    </w:p>
    <w:p w14:paraId="121D5266" w14:textId="77777777" w:rsidR="00323E0B" w:rsidRPr="001B478A" w:rsidRDefault="00323E0B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realizacją umów dofinansowanych zadań,</w:t>
      </w:r>
    </w:p>
    <w:p w14:paraId="23AE381C" w14:textId="0D51840C" w:rsidR="001B478A" w:rsidRPr="00323E0B" w:rsidRDefault="00323E0B" w:rsidP="00A63B93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realizacją spraw związanych z bieżącą działalnością Wojewódzkiego Funduszu Ochrony Środowiska i Gospodarki Wodnej w Zielonej Górze</w:t>
      </w:r>
      <w:r>
        <w:rPr>
          <w:rFonts w:ascii="Arial" w:hAnsi="Arial" w:cs="Arial"/>
          <w:sz w:val="24"/>
          <w:szCs w:val="24"/>
        </w:rPr>
        <w:t>.</w:t>
      </w:r>
    </w:p>
    <w:p w14:paraId="54851DA7" w14:textId="7334A900" w:rsidR="00323E0B" w:rsidRPr="00323E0B" w:rsidRDefault="001B478A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4. Dane osobowe przetwarzane są na podstawie obowiązujących przepisów prawa unijnego i krajowego, w szczególności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</w:t>
      </w:r>
      <w:r w:rsidR="00323E0B">
        <w:rPr>
          <w:rFonts w:ascii="Arial" w:hAnsi="Arial" w:cs="Arial"/>
          <w:sz w:val="24"/>
          <w:szCs w:val="24"/>
        </w:rPr>
        <w:t>.</w:t>
      </w:r>
      <w:r w:rsidRPr="001B478A">
        <w:rPr>
          <w:rFonts w:ascii="Arial" w:hAnsi="Arial" w:cs="Arial"/>
          <w:sz w:val="24"/>
          <w:szCs w:val="24"/>
        </w:rPr>
        <w:t>1) oraz Ustawy z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dnia 27 kwietnia 2001 r. Prawo ochrony środowiska</w:t>
      </w:r>
      <w:r w:rsidR="00323E0B">
        <w:rPr>
          <w:rFonts w:ascii="Arial" w:hAnsi="Arial" w:cs="Arial"/>
          <w:sz w:val="24"/>
          <w:szCs w:val="24"/>
        </w:rPr>
        <w:t xml:space="preserve"> </w:t>
      </w:r>
      <w:r w:rsidR="00323E0B" w:rsidRPr="00F8507A">
        <w:rPr>
          <w:rFonts w:ascii="Arial" w:hAnsi="Arial" w:cs="Arial"/>
          <w:sz w:val="24"/>
          <w:szCs w:val="24"/>
        </w:rPr>
        <w:t>(Dz.U.2025.647 t.j. z późn, zm.)</w:t>
      </w:r>
    </w:p>
    <w:p w14:paraId="6DAB5DB7" w14:textId="7076D4B9" w:rsidR="001B478A" w:rsidRPr="001B478A" w:rsidRDefault="001B478A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Przetwarzanie ma miejsce gdy:</w:t>
      </w:r>
    </w:p>
    <w:p w14:paraId="623723A0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osoba, której dane dotyczą wyraziła zgodę na przetwarzanie swoich danych osobowych,</w:t>
      </w:r>
    </w:p>
    <w:p w14:paraId="785E8B8F" w14:textId="51BEF73A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do wykonania umowy, której stroną jest osoba, której dane dotyczą, lub do podjęcia działań na żądanie osoby, której dane dotyczą, przed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zawarciem umowy,</w:t>
      </w:r>
    </w:p>
    <w:p w14:paraId="5E1CF65E" w14:textId="75EC7C73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lastRenderedPageBreak/>
        <w:t>- przetwarzanie jest niezbędne do wypełnienia obowiązku prawnego ciążącego na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administratorze,</w:t>
      </w:r>
    </w:p>
    <w:p w14:paraId="18245316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do wykonania zadania realizowanego w interesie publicznym lub w ramach sprawowania władzy publicznej powierzonej Administratorowi,</w:t>
      </w:r>
    </w:p>
    <w:p w14:paraId="44942BCA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w celu ochrony żywotnych interesów osoby, której dane dotyczą lub innej osoby fizycznej.</w:t>
      </w:r>
    </w:p>
    <w:p w14:paraId="0360B216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5. Zebrane dane osobowe mogą zostać udostępniane podmiotom/osobom uprawnionym do przeprowadzania w Funduszu czynności kontrolnych i audytowych oraz organom władzy publicznej oraz podmiotom wykonującym zadania publiczne lub działające na zlecenie organów władzy publicznej, w zakresie i w celach, które wynikają z przepisów powszechnie obowiązującego prawa. Dane przekazywane będą również podmiotom uczestniczącym w wykonywaniu czynności polegających na obsłudze systemów teleinformatycznych lub udostępnianiu Funduszowi narzędzi teleinformatycznych.</w:t>
      </w:r>
    </w:p>
    <w:p w14:paraId="2F9CB755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6. Dane osobowe nie będą przekazywane do państwa trzeciego ani organizacji międzynarodowej.</w:t>
      </w:r>
    </w:p>
    <w:p w14:paraId="2A31FA58" w14:textId="02F6CF67" w:rsidR="001B478A" w:rsidRPr="001B478A" w:rsidRDefault="001B478A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7. Dane osobowe przetwarzane przez WFOŚiGW w Zielonej Górze przechowywane będą przez okres niezbędny do realizacji celu dla jakiego zostały zebrane oraz zgodnie z terminami archiwizacji określonymi m.in. przez ustawę z dnia 14 lipca 1983 r. o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narodowym zasobie archiwalnym i archiwach (</w:t>
      </w:r>
      <w:r w:rsidR="00323E0B" w:rsidRPr="00323E0B">
        <w:rPr>
          <w:rFonts w:ascii="Arial" w:hAnsi="Arial" w:cs="Arial"/>
          <w:sz w:val="24"/>
          <w:szCs w:val="24"/>
        </w:rPr>
        <w:t>Dz.U.2020.164 t.j.</w:t>
      </w:r>
      <w:r w:rsidR="00323E0B">
        <w:rPr>
          <w:rFonts w:ascii="Arial" w:hAnsi="Arial" w:cs="Arial"/>
          <w:sz w:val="24"/>
          <w:szCs w:val="24"/>
        </w:rPr>
        <w:t xml:space="preserve"> z późn. zm.) </w:t>
      </w:r>
      <w:r w:rsidRPr="001B478A">
        <w:rPr>
          <w:rFonts w:ascii="Arial" w:hAnsi="Arial" w:cs="Arial"/>
          <w:sz w:val="24"/>
          <w:szCs w:val="24"/>
        </w:rPr>
        <w:t>oraz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zgodnie z obowiązującym</w:t>
      </w:r>
      <w:r w:rsidR="00323E0B"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w WFOŚiGW w Zielonej Górze jednolitym rzeczowym wykazem akt.</w:t>
      </w:r>
    </w:p>
    <w:p w14:paraId="5A5DB9DD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58B04074" w14:textId="274B0CDF" w:rsidR="001B478A" w:rsidRPr="001B478A" w:rsidRDefault="001B478A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9. Osoby, które wyraziły zgodę na przetwarzanie swoich danych osobowych, posiadają prawo do cofnięcia zgody</w:t>
      </w:r>
      <w:r w:rsidR="00323E0B"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w dowolnym momencie bez wpływu na zgodność z prawem przetwarzania, którego dokonano na podstawie zgody przed jej cofnięciem.</w:t>
      </w:r>
    </w:p>
    <w:p w14:paraId="7CA594ED" w14:textId="0D16714E" w:rsidR="001B478A" w:rsidRPr="001B478A" w:rsidRDefault="001B478A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10. Podanie danych osobowych jest wymagane przepisami prawa lub dobrowolne, ale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niezbędne dla realizacji ustawowych zadań Administratora.</w:t>
      </w:r>
    </w:p>
    <w:p w14:paraId="774F52C9" w14:textId="77777777" w:rsidR="001B478A" w:rsidRPr="001B478A" w:rsidRDefault="001B478A" w:rsidP="00323E0B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11. Zebrane dane osobowe nie będą przetwarzane w sposób zautomatyzowany, w tym również w formie profilowania.</w:t>
      </w:r>
    </w:p>
    <w:p w14:paraId="3927F19D" w14:textId="1FA705FE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12. Osoby, których dane są przetwarzane mają prawo do wniesienia skargi do organu nadzorczego na niezgodne z RODO przetwarzanie danych osobowych przez</w:t>
      </w:r>
      <w:r w:rsidR="00323E0B"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WFOŚiGW w Zielonej Górze. Organem właściwym do wniesienia skargi jest Prezes Urzędu Ochrony Danych Osobowych.</w:t>
      </w:r>
    </w:p>
    <w:p w14:paraId="4C6CF2F8" w14:textId="77777777" w:rsidR="001B478A" w:rsidRPr="00F8507A" w:rsidRDefault="001B478A" w:rsidP="001B47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507A">
        <w:rPr>
          <w:rFonts w:ascii="Arial" w:hAnsi="Arial" w:cs="Arial"/>
          <w:b/>
          <w:bCs/>
          <w:sz w:val="24"/>
          <w:szCs w:val="24"/>
        </w:rPr>
        <w:t>Urząd Ochrony Danych Osobowych</w:t>
      </w:r>
    </w:p>
    <w:p w14:paraId="75C54968" w14:textId="77777777" w:rsidR="00323E0B" w:rsidRPr="00F8507A" w:rsidRDefault="00323E0B" w:rsidP="00323E0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850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Stanisława Moniuszki 1A, </w:t>
      </w:r>
    </w:p>
    <w:p w14:paraId="44819521" w14:textId="77777777" w:rsidR="00323E0B" w:rsidRPr="00F8507A" w:rsidRDefault="00323E0B" w:rsidP="00323E0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7CDD250" w14:textId="2B0B090A" w:rsidR="001B478A" w:rsidRPr="00F8507A" w:rsidRDefault="00323E0B" w:rsidP="00323E0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850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00-014 Warszawa </w:t>
      </w:r>
    </w:p>
    <w:sectPr w:rsidR="001B478A" w:rsidRPr="00F8507A" w:rsidSect="00323E0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C169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4.25pt;visibility:visible;mso-wrap-style:square" o:bullet="t">
        <v:imagedata r:id="rId1" o:title=""/>
      </v:shape>
    </w:pict>
  </w:numPicBullet>
  <w:abstractNum w:abstractNumId="0" w15:restartNumberingAfterBreak="0">
    <w:nsid w:val="36C02800"/>
    <w:multiLevelType w:val="hybridMultilevel"/>
    <w:tmpl w:val="A81C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035B"/>
    <w:multiLevelType w:val="hybridMultilevel"/>
    <w:tmpl w:val="DF60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70828">
    <w:abstractNumId w:val="0"/>
  </w:num>
  <w:num w:numId="2" w16cid:durableId="95960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4A"/>
    <w:rsid w:val="00035F9E"/>
    <w:rsid w:val="00056EB1"/>
    <w:rsid w:val="0005740D"/>
    <w:rsid w:val="001B478A"/>
    <w:rsid w:val="001F41C8"/>
    <w:rsid w:val="001F5B38"/>
    <w:rsid w:val="002E0A3F"/>
    <w:rsid w:val="00323E0B"/>
    <w:rsid w:val="003F3059"/>
    <w:rsid w:val="004A14A0"/>
    <w:rsid w:val="00645B2F"/>
    <w:rsid w:val="00753D43"/>
    <w:rsid w:val="008113A3"/>
    <w:rsid w:val="0091375E"/>
    <w:rsid w:val="009452E6"/>
    <w:rsid w:val="00A61E3E"/>
    <w:rsid w:val="00A63B93"/>
    <w:rsid w:val="00B93628"/>
    <w:rsid w:val="00BE4698"/>
    <w:rsid w:val="00E14C4A"/>
    <w:rsid w:val="00EC6F3E"/>
    <w:rsid w:val="00F8507A"/>
    <w:rsid w:val="00FE007D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7BC8"/>
  <w15:chartTrackingRefBased/>
  <w15:docId w15:val="{E02B87E6-C891-472F-89F5-3C010F8B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C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5B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Sobiak</dc:creator>
  <cp:keywords/>
  <dc:description/>
  <cp:lastModifiedBy>Mariusz Dziubek</cp:lastModifiedBy>
  <cp:revision>4</cp:revision>
  <cp:lastPrinted>2026-02-03T11:47:00Z</cp:lastPrinted>
  <dcterms:created xsi:type="dcterms:W3CDTF">2026-02-03T11:48:00Z</dcterms:created>
  <dcterms:modified xsi:type="dcterms:W3CDTF">2026-02-12T09:08:00Z</dcterms:modified>
</cp:coreProperties>
</file>